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Default="00144954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ИТОГИ</w:t>
      </w:r>
    </w:p>
    <w:p w:rsidR="0079247E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  <w:r w:rsidR="00364548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города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Азнакаево </w:t>
      </w:r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Азнакаевского </w:t>
      </w:r>
    </w:p>
    <w:p w:rsidR="00144954" w:rsidRDefault="00636890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муниципального района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364548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Республики Татарстан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з</w:t>
      </w:r>
      <w:r w:rsidR="009631EF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 истекший период 202</w:t>
      </w:r>
      <w:r w:rsidR="00394582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2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года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и ожидаемые</w:t>
      </w:r>
      <w:r w:rsidR="009952B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итоги социально-экономического</w:t>
      </w:r>
      <w:r w:rsidR="004519C1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развития за 20</w:t>
      </w:r>
      <w:r w:rsidR="009631EF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2</w:t>
      </w:r>
      <w:r w:rsidR="00394582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2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</w:t>
      </w:r>
    </w:p>
    <w:p w:rsidR="00144954" w:rsidRDefault="00144954" w:rsidP="00144954">
      <w:pPr>
        <w:spacing w:line="240" w:lineRule="auto"/>
        <w:ind w:left="-567" w:right="-426" w:firstLine="0"/>
        <w:jc w:val="center"/>
      </w:pPr>
    </w:p>
    <w:tbl>
      <w:tblPr>
        <w:tblW w:w="10632" w:type="dxa"/>
        <w:tblInd w:w="-743" w:type="dxa"/>
        <w:tblLayout w:type="fixed"/>
        <w:tblLook w:val="04A0"/>
      </w:tblPr>
      <w:tblGrid>
        <w:gridCol w:w="7088"/>
        <w:gridCol w:w="1843"/>
        <w:gridCol w:w="1701"/>
      </w:tblGrid>
      <w:tr w:rsidR="007A6308" w:rsidRPr="007A6308" w:rsidTr="00DA6790">
        <w:trPr>
          <w:trHeight w:val="648"/>
          <w:tblHeader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6026AB" w:rsidRDefault="003055E8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  <w:r w:rsidR="009631E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39458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AA0D3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  <w:p w:rsidR="007A6308" w:rsidRPr="006026AB" w:rsidRDefault="007A6308" w:rsidP="006B061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январь-</w:t>
            </w:r>
            <w:r w:rsid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сентябрь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6026AB" w:rsidRDefault="003055E8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  <w:r w:rsidR="009631E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39458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AA0D3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  <w:p w:rsidR="007A6308" w:rsidRPr="006026AB" w:rsidRDefault="007A6308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7A6308" w:rsidRPr="007A6308" w:rsidTr="00C04C17">
        <w:trPr>
          <w:trHeight w:val="28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89389A" w:rsidRPr="006B061E" w:rsidTr="00DA6790">
        <w:trPr>
          <w:trHeight w:val="28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89A" w:rsidRPr="006B061E" w:rsidRDefault="0089389A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9A" w:rsidRPr="006B061E" w:rsidRDefault="0016124B" w:rsidP="00C04C1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6B061E">
              <w:rPr>
                <w:rFonts w:ascii="Times New Roman" w:hAnsi="Times New Roman" w:cs="Times New Roman"/>
                <w:color w:val="000000"/>
                <w:sz w:val="22"/>
              </w:rPr>
              <w:t>37</w:t>
            </w:r>
            <w:r w:rsidR="004A14E0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6B061E">
              <w:rPr>
                <w:rFonts w:ascii="Times New Roman" w:hAnsi="Times New Roman" w:cs="Times New Roman"/>
                <w:color w:val="000000"/>
                <w:sz w:val="22"/>
              </w:rPr>
              <w:t>678,7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9A" w:rsidRPr="006B061E" w:rsidRDefault="0016124B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6B061E">
              <w:rPr>
                <w:rFonts w:ascii="Times New Roman" w:hAnsi="Times New Roman" w:cs="Times New Roman"/>
                <w:color w:val="000000"/>
                <w:sz w:val="22"/>
              </w:rPr>
              <w:t>56</w:t>
            </w:r>
            <w:r w:rsidR="004A14E0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6B061E">
              <w:rPr>
                <w:rFonts w:ascii="Times New Roman" w:hAnsi="Times New Roman" w:cs="Times New Roman"/>
                <w:color w:val="000000"/>
                <w:sz w:val="22"/>
              </w:rPr>
              <w:t>518,0</w:t>
            </w:r>
          </w:p>
        </w:tc>
      </w:tr>
      <w:tr w:rsidR="004931EB" w:rsidRPr="006B061E" w:rsidTr="00E35FEF">
        <w:trPr>
          <w:trHeight w:val="2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EB" w:rsidRPr="006B061E" w:rsidRDefault="004931EB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1EB" w:rsidRPr="006B061E" w:rsidRDefault="004931EB" w:rsidP="00E35FEF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1EB" w:rsidRPr="006B061E" w:rsidRDefault="004931EB" w:rsidP="00E35FEF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102,9</w:t>
            </w:r>
          </w:p>
        </w:tc>
      </w:tr>
      <w:tr w:rsidR="00F80B87" w:rsidRPr="006B061E" w:rsidTr="00AA4AA2">
        <w:trPr>
          <w:trHeight w:val="28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B87" w:rsidRPr="006B061E" w:rsidRDefault="00F80B87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Индекс потребительских цен,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декабрю предыдущего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B87" w:rsidRPr="006B061E" w:rsidRDefault="006F550C" w:rsidP="007615EE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111,5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B87" w:rsidRPr="006B061E" w:rsidRDefault="006F550C" w:rsidP="007615EE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112,8</w:t>
            </w:r>
          </w:p>
        </w:tc>
      </w:tr>
      <w:tr w:rsidR="007A6308" w:rsidRPr="006B061E" w:rsidTr="00DA6790">
        <w:trPr>
          <w:trHeight w:val="27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B061E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</w:t>
            </w:r>
            <w:r w:rsidR="0016124B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продукции (работ, услуг),   тыс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B061E" w:rsidRDefault="0016124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394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362,5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B061E" w:rsidRDefault="0016124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18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591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543,8</w:t>
            </w:r>
          </w:p>
        </w:tc>
      </w:tr>
      <w:tr w:rsidR="007A6308" w:rsidRPr="006B061E" w:rsidTr="00DA6790">
        <w:trPr>
          <w:trHeight w:val="25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B061E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B061E" w:rsidRDefault="00D6196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B061E" w:rsidRDefault="00D6196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101,1</w:t>
            </w:r>
          </w:p>
        </w:tc>
      </w:tr>
      <w:tr w:rsidR="007A6308" w:rsidRPr="006B061E" w:rsidTr="00DA6790">
        <w:trPr>
          <w:trHeight w:val="26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B061E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B061E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B061E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6B061E" w:rsidTr="00DA6790">
        <w:trPr>
          <w:trHeight w:val="24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B061E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B061E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B061E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026AB" w:rsidRPr="006B061E" w:rsidTr="00DA6790">
        <w:trPr>
          <w:trHeight w:val="45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6AB" w:rsidRPr="006B061E" w:rsidRDefault="006026AB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</w:t>
            </w:r>
            <w:r w:rsidR="0016124B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источников финансирования,  тыс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. руб.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AB" w:rsidRPr="006B061E" w:rsidRDefault="004D2816" w:rsidP="004D2816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6B061E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 w:rsidR="004A14E0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6B061E">
              <w:rPr>
                <w:rFonts w:ascii="Times New Roman" w:hAnsi="Times New Roman" w:cs="Times New Roman"/>
                <w:color w:val="000000"/>
                <w:sz w:val="22"/>
              </w:rPr>
              <w:t>063</w:t>
            </w:r>
            <w:r w:rsidR="004A14E0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6B061E">
              <w:rPr>
                <w:rFonts w:ascii="Times New Roman" w:hAnsi="Times New Roman" w:cs="Times New Roman"/>
                <w:color w:val="000000"/>
                <w:sz w:val="22"/>
              </w:rPr>
              <w:t>949,3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AB" w:rsidRPr="006B061E" w:rsidRDefault="004D2816" w:rsidP="004A14E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6B061E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  <w:r w:rsidR="004A14E0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6B061E">
              <w:rPr>
                <w:rFonts w:ascii="Times New Roman" w:hAnsi="Times New Roman" w:cs="Times New Roman"/>
                <w:color w:val="000000"/>
                <w:sz w:val="22"/>
              </w:rPr>
              <w:t>095</w:t>
            </w:r>
            <w:r w:rsidR="004A14E0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6B061E">
              <w:rPr>
                <w:rFonts w:ascii="Times New Roman" w:hAnsi="Times New Roman" w:cs="Times New Roman"/>
                <w:color w:val="000000"/>
                <w:sz w:val="22"/>
              </w:rPr>
              <w:t>924</w:t>
            </w:r>
          </w:p>
        </w:tc>
      </w:tr>
      <w:tr w:rsidR="00242698" w:rsidRPr="006B061E" w:rsidTr="00A53784">
        <w:trPr>
          <w:trHeight w:val="24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698" w:rsidRPr="006B061E" w:rsidRDefault="0024269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698" w:rsidRPr="006B061E" w:rsidRDefault="00242698" w:rsidP="001400C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698" w:rsidRPr="006B061E" w:rsidRDefault="00242698" w:rsidP="001400CC">
            <w:pPr>
              <w:tabs>
                <w:tab w:val="left" w:pos="207"/>
                <w:tab w:val="center" w:pos="671"/>
              </w:tabs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93,4</w:t>
            </w:r>
          </w:p>
        </w:tc>
      </w:tr>
      <w:tr w:rsidR="007A6308" w:rsidRPr="006B061E" w:rsidTr="00FA7632">
        <w:trPr>
          <w:trHeight w:val="39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B061E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Объем работ, выполненных по виду деятельности </w:t>
            </w:r>
            <w:r w:rsidR="0016124B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«Строительство», тыс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B061E" w:rsidRDefault="004D2816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420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B061E" w:rsidRDefault="004D2816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631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255,2</w:t>
            </w:r>
          </w:p>
        </w:tc>
      </w:tr>
      <w:tr w:rsidR="00FE0D68" w:rsidRPr="006B061E" w:rsidTr="009C6C25">
        <w:trPr>
          <w:trHeight w:val="25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D68" w:rsidRPr="006B061E" w:rsidRDefault="00FE0D6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D68" w:rsidRPr="006B061E" w:rsidRDefault="00FE0D68" w:rsidP="001400C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D68" w:rsidRPr="006B061E" w:rsidRDefault="00FE0D68" w:rsidP="001400CC">
            <w:pPr>
              <w:tabs>
                <w:tab w:val="center" w:pos="671"/>
                <w:tab w:val="right" w:pos="1343"/>
              </w:tabs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101,44</w:t>
            </w:r>
          </w:p>
        </w:tc>
      </w:tr>
      <w:tr w:rsidR="007A6308" w:rsidRPr="006B061E" w:rsidTr="00DA6790">
        <w:trPr>
          <w:trHeight w:val="44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B061E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7. Ввод в эксплуатацию жилых домов за счет всех источников финанс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и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рова</w:t>
            </w:r>
            <w:r w:rsidR="007E3949"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ния, 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кв. м</w:t>
            </w:r>
            <w:r w:rsidR="007E3949"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B061E" w:rsidRDefault="009E3EAE" w:rsidP="00932CB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6384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50" w:rsidRPr="006B061E" w:rsidRDefault="009E3EAE" w:rsidP="00B7165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7405</w:t>
            </w:r>
          </w:p>
        </w:tc>
      </w:tr>
      <w:tr w:rsidR="007A6308" w:rsidRPr="006B061E" w:rsidTr="00DA6790">
        <w:trPr>
          <w:trHeight w:val="25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B061E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Прибыль, мл</w:t>
            </w:r>
            <w:r w:rsidR="001D0C69" w:rsidRPr="006B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B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B061E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387,82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B061E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505,32</w:t>
            </w:r>
          </w:p>
        </w:tc>
      </w:tr>
      <w:tr w:rsidR="007A6308" w:rsidRPr="006B061E" w:rsidTr="00DA6790">
        <w:trPr>
          <w:trHeight w:val="2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B061E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9. Оборот розничной  </w:t>
            </w:r>
            <w:r w:rsidR="0016124B"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торговли,  тыс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B061E" w:rsidRDefault="004D2816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2</w:t>
            </w:r>
            <w:r w:rsidR="004A14E0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609</w:t>
            </w:r>
            <w:r w:rsidR="004A14E0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780,7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B061E" w:rsidRDefault="004D2816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3</w:t>
            </w:r>
            <w:r w:rsidR="004A14E0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914</w:t>
            </w:r>
            <w:r w:rsidR="004A14E0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671,0</w:t>
            </w:r>
          </w:p>
        </w:tc>
      </w:tr>
      <w:tr w:rsidR="00825719" w:rsidRPr="006B061E" w:rsidTr="00DA6790">
        <w:trPr>
          <w:trHeight w:val="2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719" w:rsidRPr="006B061E" w:rsidRDefault="0082571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% 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719" w:rsidRPr="006B061E" w:rsidRDefault="00825719" w:rsidP="001400C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719" w:rsidRPr="006B061E" w:rsidRDefault="00825719" w:rsidP="001400C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</w:tr>
      <w:tr w:rsidR="004D2816" w:rsidRPr="006B061E" w:rsidTr="00913DBA">
        <w:trPr>
          <w:trHeight w:val="26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816" w:rsidRPr="006B061E" w:rsidRDefault="004D2816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10. Фонд заработной платы, тыс.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16" w:rsidRPr="006B061E" w:rsidRDefault="004D2816" w:rsidP="00D221DF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3</w:t>
            </w:r>
            <w:r w:rsidR="004A1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B061E">
              <w:rPr>
                <w:rFonts w:ascii="Times New Roman" w:hAnsi="Times New Roman" w:cs="Times New Roman"/>
                <w:sz w:val="22"/>
              </w:rPr>
              <w:t>619</w:t>
            </w:r>
            <w:r w:rsidR="004A1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B061E">
              <w:rPr>
                <w:rFonts w:ascii="Times New Roman" w:hAnsi="Times New Roman" w:cs="Times New Roman"/>
                <w:sz w:val="22"/>
              </w:rPr>
              <w:t>753,1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816" w:rsidRPr="006B061E" w:rsidRDefault="004D2816" w:rsidP="004D2816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5 429 629,6</w:t>
            </w:r>
          </w:p>
        </w:tc>
      </w:tr>
      <w:tr w:rsidR="004D2816" w:rsidRPr="006B061E" w:rsidTr="00913DBA">
        <w:trPr>
          <w:trHeight w:val="27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816" w:rsidRPr="006B061E" w:rsidRDefault="004D2816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proofErr w:type="gramStart"/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% 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816" w:rsidRPr="006B061E" w:rsidRDefault="004D2816" w:rsidP="008E164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2816" w:rsidRPr="006B061E" w:rsidRDefault="004D2816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106,1</w:t>
            </w:r>
          </w:p>
        </w:tc>
      </w:tr>
      <w:tr w:rsidR="000614D5" w:rsidRPr="006B061E" w:rsidTr="00D221DF">
        <w:trPr>
          <w:trHeight w:val="53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11. Численность зарегистрированных безработных (на   конец    </w:t>
            </w:r>
            <w:r w:rsidR="00E3097C"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пери</w:t>
            </w:r>
            <w:r w:rsidR="00E3097C"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о</w:t>
            </w:r>
            <w:r w:rsidR="00E3097C"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да),   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4D5" w:rsidRPr="006B061E" w:rsidRDefault="006F550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4D5" w:rsidRPr="006B061E" w:rsidRDefault="006F550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95</w:t>
            </w:r>
          </w:p>
        </w:tc>
      </w:tr>
      <w:tr w:rsidR="000614D5" w:rsidRPr="006B061E" w:rsidTr="00CE0C19">
        <w:trPr>
          <w:trHeight w:val="44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12. Доля   безработных  в общей  численности  экономически активного  населения, 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4D5" w:rsidRPr="006B061E" w:rsidRDefault="006F550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4D5" w:rsidRPr="006B061E" w:rsidRDefault="0061178B" w:rsidP="006F550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0,</w:t>
            </w:r>
            <w:r w:rsidR="006F550C"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38</w:t>
            </w:r>
          </w:p>
        </w:tc>
      </w:tr>
      <w:tr w:rsidR="000614D5" w:rsidRPr="006B061E" w:rsidTr="00DA6790">
        <w:trPr>
          <w:trHeight w:val="15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27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7A6308">
        <w:trPr>
          <w:trHeight w:val="266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04000E" w:rsidRPr="006B061E" w:rsidTr="00232107">
        <w:trPr>
          <w:trHeight w:val="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00E" w:rsidRPr="006B061E" w:rsidRDefault="0004000E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00E" w:rsidRPr="006B061E" w:rsidRDefault="0004000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29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604,6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00E" w:rsidRPr="006B061E" w:rsidRDefault="0004000E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33 432,59</w:t>
            </w:r>
          </w:p>
        </w:tc>
      </w:tr>
      <w:tr w:rsidR="0004000E" w:rsidRPr="006B061E" w:rsidTr="00232107">
        <w:trPr>
          <w:trHeight w:val="25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00E" w:rsidRPr="006B061E" w:rsidRDefault="0004000E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00E" w:rsidRPr="006B061E" w:rsidRDefault="006F550C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00E" w:rsidRPr="006B061E" w:rsidRDefault="006F550C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109,0</w:t>
            </w:r>
          </w:p>
        </w:tc>
      </w:tr>
      <w:tr w:rsidR="0004000E" w:rsidRPr="006B061E" w:rsidTr="00232107">
        <w:trPr>
          <w:trHeight w:val="25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00E" w:rsidRPr="006B061E" w:rsidRDefault="0004000E" w:rsidP="00D221D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Реальные  денежные  доходы  населения,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00E" w:rsidRPr="006B061E" w:rsidRDefault="006F550C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00E" w:rsidRPr="006B061E" w:rsidRDefault="006F550C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96,6</w:t>
            </w:r>
          </w:p>
        </w:tc>
      </w:tr>
      <w:tr w:rsidR="00753497" w:rsidRPr="006B061E" w:rsidTr="00DA6790">
        <w:trPr>
          <w:trHeight w:val="14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497" w:rsidRPr="006B061E" w:rsidRDefault="00753497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97" w:rsidRPr="006B061E" w:rsidRDefault="00753497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26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97" w:rsidRPr="006B061E" w:rsidRDefault="00753497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30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089,3</w:t>
            </w:r>
          </w:p>
        </w:tc>
      </w:tr>
      <w:tr w:rsidR="00753497" w:rsidRPr="006B061E" w:rsidTr="00DA6790">
        <w:trPr>
          <w:trHeight w:val="16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497" w:rsidRPr="006B061E" w:rsidRDefault="00753497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97" w:rsidRPr="006B061E" w:rsidRDefault="00753497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497" w:rsidRPr="006B061E" w:rsidRDefault="00753497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</w:tr>
      <w:tr w:rsidR="000614D5" w:rsidRPr="006B061E" w:rsidTr="00DA6790">
        <w:trPr>
          <w:trHeight w:val="19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7524BB" w:rsidP="00D221D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41</w:t>
            </w:r>
            <w:r w:rsidR="00D221DF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261D20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815,7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7524B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44816,7</w:t>
            </w:r>
          </w:p>
        </w:tc>
      </w:tr>
      <w:tr w:rsidR="000614D5" w:rsidRPr="006B061E" w:rsidTr="00DA6790">
        <w:trPr>
          <w:trHeight w:val="27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7524BB" w:rsidP="00D221D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7524BB" w:rsidP="00D221D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109,5</w:t>
            </w:r>
          </w:p>
        </w:tc>
      </w:tr>
      <w:tr w:rsidR="007A36FC" w:rsidRPr="006B061E" w:rsidTr="00DA6790">
        <w:trPr>
          <w:trHeight w:val="2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6FC" w:rsidRPr="006B061E" w:rsidRDefault="007A36FC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Реальная заработная плата,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FC" w:rsidRPr="006B061E" w:rsidRDefault="006F550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FC" w:rsidRPr="006B061E" w:rsidRDefault="006F550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97,1</w:t>
            </w:r>
          </w:p>
        </w:tc>
      </w:tr>
      <w:tr w:rsidR="00D15BD3" w:rsidRPr="006B061E" w:rsidTr="00E0329B">
        <w:trPr>
          <w:trHeight w:val="36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BD3" w:rsidRPr="006B061E" w:rsidRDefault="00D15BD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BD3" w:rsidRPr="006B061E" w:rsidRDefault="00D15BD3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>11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>532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BD3" w:rsidRPr="006B061E" w:rsidRDefault="00D15BD3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>11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>832</w:t>
            </w:r>
          </w:p>
        </w:tc>
      </w:tr>
      <w:tr w:rsidR="00D15BD3" w:rsidRPr="006B061E" w:rsidTr="00E0329B">
        <w:trPr>
          <w:trHeight w:val="12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BD3" w:rsidRPr="006B061E" w:rsidRDefault="00D15BD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BD3" w:rsidRPr="006B061E" w:rsidRDefault="00D15BD3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BD3" w:rsidRPr="006B061E" w:rsidRDefault="00D15BD3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118,9</w:t>
            </w:r>
          </w:p>
        </w:tc>
      </w:tr>
      <w:tr w:rsidR="00D15BD3" w:rsidRPr="006B061E" w:rsidTr="00E0329B">
        <w:trPr>
          <w:trHeight w:val="36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BD3" w:rsidRPr="006B061E" w:rsidRDefault="00D15BD3" w:rsidP="00C04C17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BD3" w:rsidRPr="006B061E" w:rsidRDefault="00D15BD3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>21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BD3" w:rsidRPr="006B061E" w:rsidRDefault="00D15BD3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>21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>300</w:t>
            </w:r>
          </w:p>
        </w:tc>
      </w:tr>
      <w:tr w:rsidR="00D15BD3" w:rsidRPr="006B061E" w:rsidTr="00E0329B">
        <w:trPr>
          <w:trHeight w:val="19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BD3" w:rsidRPr="006B061E" w:rsidRDefault="00D15BD3" w:rsidP="00C04C17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BD3" w:rsidRPr="006B061E" w:rsidRDefault="00D15BD3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>113,7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BD3" w:rsidRPr="006B061E" w:rsidRDefault="00D15BD3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</w:rPr>
              <w:t>113,7</w:t>
            </w:r>
          </w:p>
        </w:tc>
      </w:tr>
      <w:tr w:rsidR="000614D5" w:rsidRPr="006B061E" w:rsidTr="00C04C17">
        <w:trPr>
          <w:trHeight w:val="229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</w:tr>
      <w:tr w:rsidR="000614D5" w:rsidRPr="006B061E" w:rsidTr="00DA6790">
        <w:trPr>
          <w:trHeight w:val="10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Производство важнейших видов промышленной продукции: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A57BB4" w:rsidRPr="006B061E" w:rsidTr="00DA6790">
        <w:trPr>
          <w:trHeight w:val="26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B6421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</w:t>
            </w:r>
            <w:r w:rsidR="004A14E0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554,7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B6421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2</w:t>
            </w:r>
            <w:r w:rsidR="004A14E0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332,4</w:t>
            </w:r>
          </w:p>
        </w:tc>
      </w:tr>
      <w:tr w:rsidR="00A57BB4" w:rsidRPr="006B061E" w:rsidTr="00DA6790">
        <w:trPr>
          <w:trHeight w:val="12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тыс.шт.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984E32" w:rsidP="00984E3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B6421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62</w:t>
            </w:r>
          </w:p>
        </w:tc>
      </w:tr>
      <w:tr w:rsidR="00A57BB4" w:rsidRPr="006B061E" w:rsidTr="00DA6790">
        <w:trPr>
          <w:trHeight w:val="16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984E32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B6421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17,5</w:t>
            </w:r>
          </w:p>
        </w:tc>
      </w:tr>
      <w:tr w:rsidR="000614D5" w:rsidRPr="006B061E" w:rsidTr="00DA6790">
        <w:trPr>
          <w:trHeight w:val="15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18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18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53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тельных веществ),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8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2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13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14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16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1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21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22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1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C04C17">
        <w:trPr>
          <w:trHeight w:val="7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  <w:proofErr w:type="gramStart"/>
            <w:r w:rsidR="00FF142C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proofErr w:type="gramEnd"/>
          </w:p>
        </w:tc>
      </w:tr>
      <w:tr w:rsidR="000614D5" w:rsidRPr="006B061E" w:rsidTr="00DA6790">
        <w:trPr>
          <w:trHeight w:val="13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="00FF142C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="000614D5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614D5" w:rsidRPr="006B061E" w:rsidTr="00DA6790">
        <w:trPr>
          <w:trHeight w:val="17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18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DA61AC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Овощи,</w:t>
            </w:r>
            <w:r w:rsidR="000614D5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="000614D5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8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6B061E" w:rsidTr="00DA6790">
        <w:trPr>
          <w:trHeight w:val="25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6B061E" w:rsidRDefault="005834B1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продукции перерабатывающей промышленности</w:t>
            </w:r>
            <w:r w:rsidR="000614D5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АПК: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6B061E" w:rsidRDefault="000614D5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4375EA" w:rsidRPr="006B061E" w:rsidTr="00DA6790">
        <w:trPr>
          <w:trHeight w:val="1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EA" w:rsidRPr="006B061E" w:rsidRDefault="004375EA" w:rsidP="00723C73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Цельномолочная продукция</w:t>
            </w:r>
            <w:r w:rsidR="00FF142C" w:rsidRPr="006B061E">
              <w:rPr>
                <w:rFonts w:ascii="Times New Roman" w:hAnsi="Times New Roman" w:cs="Times New Roman"/>
                <w:sz w:val="22"/>
              </w:rPr>
              <w:t xml:space="preserve"> и нежирная продукция</w:t>
            </w:r>
            <w:r w:rsidRPr="006B061E"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gramStart"/>
            <w:r w:rsidRPr="006B061E"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 w:rsidRPr="006B061E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EA" w:rsidRPr="006B061E" w:rsidRDefault="001D50C3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EA" w:rsidRPr="006B061E" w:rsidRDefault="001D50C3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4375EA" w:rsidRPr="006B061E" w:rsidTr="00FF142C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EA" w:rsidRPr="006B061E" w:rsidRDefault="004375EA" w:rsidP="00723C73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Масло крестьянское</w:t>
            </w:r>
            <w:r w:rsidR="00FF142C" w:rsidRPr="006B061E"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gramStart"/>
            <w:r w:rsidR="00FF142C" w:rsidRPr="006B061E"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 w:rsidR="00FF142C" w:rsidRPr="006B061E">
              <w:rPr>
                <w:rFonts w:ascii="Times New Roman" w:hAnsi="Times New Roman" w:cs="Times New Roman"/>
                <w:sz w:val="22"/>
              </w:rPr>
              <w:t xml:space="preserve">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EA" w:rsidRPr="006B061E" w:rsidRDefault="006F550C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5EA" w:rsidRPr="006B061E" w:rsidRDefault="006F550C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4375EA" w:rsidRPr="006B061E" w:rsidTr="00DA6790">
        <w:trPr>
          <w:trHeight w:val="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EA" w:rsidRPr="006B061E" w:rsidRDefault="004375EA" w:rsidP="00723C73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 xml:space="preserve">Сыры жирные, </w:t>
            </w:r>
            <w:proofErr w:type="gramStart"/>
            <w:r w:rsidRPr="006B061E"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 w:rsidRPr="006B061E">
              <w:rPr>
                <w:rFonts w:ascii="Times New Roman" w:hAnsi="Times New Roman" w:cs="Times New Roman"/>
                <w:sz w:val="22"/>
              </w:rPr>
              <w:t xml:space="preserve">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EA" w:rsidRPr="006B061E" w:rsidRDefault="006F550C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EA" w:rsidRPr="006B061E" w:rsidRDefault="006F550C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 w:rsidRPr="006B061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4375EA" w:rsidRPr="006B061E" w:rsidTr="005834B1">
        <w:trPr>
          <w:trHeight w:val="9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5EA" w:rsidRPr="006B061E" w:rsidRDefault="004375EA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5EA" w:rsidRPr="006B061E" w:rsidRDefault="00B6421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3</w:t>
            </w:r>
            <w:r w:rsidR="004A14E0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635,3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5EA" w:rsidRPr="006B061E" w:rsidRDefault="00B6421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5</w:t>
            </w:r>
            <w:r w:rsidR="004A14E0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sz w:val="22"/>
                <w:lang w:eastAsia="ru-RU"/>
              </w:rPr>
              <w:t>452,9</w:t>
            </w:r>
          </w:p>
        </w:tc>
      </w:tr>
      <w:tr w:rsidR="00A57BB4" w:rsidRPr="006B061E" w:rsidTr="00DA6790">
        <w:trPr>
          <w:trHeight w:val="12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A57BB4" w:rsidRPr="006B061E" w:rsidTr="00DA6790">
        <w:trPr>
          <w:trHeight w:val="14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="00DA6790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57BB4" w:rsidRPr="006B061E" w:rsidTr="00DA6790">
        <w:trPr>
          <w:trHeight w:val="31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="00DA6790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57BB4" w:rsidRPr="006B061E" w:rsidTr="00DA6790">
        <w:trPr>
          <w:trHeight w:val="26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="00DA6790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57BB4" w:rsidRPr="006B061E" w:rsidTr="00DA6790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="00DA6790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57BB4" w:rsidRPr="006B061E" w:rsidTr="00DA6790">
        <w:trPr>
          <w:trHeight w:val="1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="00DA6790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57BB4" w:rsidRPr="006B061E" w:rsidTr="00C04C17">
        <w:trPr>
          <w:trHeight w:val="7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A57BB4" w:rsidRPr="006B061E" w:rsidTr="00DA6790">
        <w:trPr>
          <w:trHeight w:val="18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</w:t>
            </w:r>
            <w:r w:rsidR="004D2816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питания,  тыс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4D2816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91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4D2816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7019</w:t>
            </w:r>
          </w:p>
        </w:tc>
      </w:tr>
      <w:tr w:rsidR="007C156D" w:rsidRPr="006B061E" w:rsidTr="00A06BA7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6D" w:rsidRPr="006B061E" w:rsidRDefault="007C156D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56D" w:rsidRPr="006B061E" w:rsidRDefault="007C156D" w:rsidP="001400C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56D" w:rsidRPr="006B061E" w:rsidRDefault="007C156D" w:rsidP="001400C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</w:tr>
      <w:tr w:rsidR="00A57BB4" w:rsidRPr="006B061E" w:rsidTr="00DA6790">
        <w:trPr>
          <w:trHeight w:val="7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6B061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 Объем </w:t>
            </w:r>
            <w:r w:rsidR="004D2816"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платных  услуг  населению,  тыс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4D2816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301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6B061E" w:rsidRDefault="004D2816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451</w:t>
            </w:r>
            <w:r w:rsidR="004A14E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690,3</w:t>
            </w:r>
          </w:p>
        </w:tc>
      </w:tr>
      <w:tr w:rsidR="00476621" w:rsidRPr="007A6308" w:rsidTr="006C3442">
        <w:trPr>
          <w:trHeight w:val="11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621" w:rsidRPr="006B061E" w:rsidRDefault="00476621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621" w:rsidRPr="006B061E" w:rsidRDefault="00476621" w:rsidP="001400C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621" w:rsidRPr="006B061E" w:rsidRDefault="00476621" w:rsidP="001400C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B061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101,0</w:t>
            </w:r>
          </w:p>
        </w:tc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sectPr w:rsidR="00C203E3" w:rsidRPr="00F17D67" w:rsidSect="006026AB">
      <w:headerReference w:type="default" r:id="rId7"/>
      <w:footerReference w:type="first" r:id="rId8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A0E" w:rsidRDefault="00AF0A0E" w:rsidP="00144954">
      <w:pPr>
        <w:spacing w:line="240" w:lineRule="auto"/>
      </w:pPr>
      <w:r>
        <w:separator/>
      </w:r>
    </w:p>
  </w:endnote>
  <w:endnote w:type="continuationSeparator" w:id="0">
    <w:p w:rsidR="00AF0A0E" w:rsidRDefault="00AF0A0E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1549"/>
      <w:docPartObj>
        <w:docPartGallery w:val="Page Numbers (Bottom of Page)"/>
        <w:docPartUnique/>
      </w:docPartObj>
    </w:sdtPr>
    <w:sdtContent>
      <w:p w:rsidR="00087D2C" w:rsidRDefault="00674385">
        <w:pPr>
          <w:pStyle w:val="a5"/>
          <w:jc w:val="center"/>
        </w:pPr>
      </w:p>
    </w:sdtContent>
  </w:sdt>
  <w:p w:rsidR="00D41A19" w:rsidRDefault="00D41A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A0E" w:rsidRDefault="00AF0A0E" w:rsidP="00144954">
      <w:pPr>
        <w:spacing w:line="240" w:lineRule="auto"/>
      </w:pPr>
      <w:r>
        <w:separator/>
      </w:r>
    </w:p>
  </w:footnote>
  <w:footnote w:type="continuationSeparator" w:id="0">
    <w:p w:rsidR="00AF0A0E" w:rsidRDefault="00AF0A0E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C3" w:rsidRDefault="007233C3" w:rsidP="00144954">
    <w:pPr>
      <w:pStyle w:val="a3"/>
      <w:tabs>
        <w:tab w:val="clear" w:pos="9355"/>
        <w:tab w:val="right" w:pos="9781"/>
      </w:tabs>
      <w:ind w:left="-567" w:firstLine="0"/>
      <w:jc w:val="center"/>
    </w:pPr>
  </w:p>
  <w:p w:rsidR="007233C3" w:rsidRDefault="007233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00E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0D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3FBA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ECB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2C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5D5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0DE7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5F16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4F17"/>
    <w:rsid w:val="00145185"/>
    <w:rsid w:val="001451FB"/>
    <w:rsid w:val="00145409"/>
    <w:rsid w:val="00145448"/>
    <w:rsid w:val="0014544C"/>
    <w:rsid w:val="001454B8"/>
    <w:rsid w:val="00145EEC"/>
    <w:rsid w:val="00145F19"/>
    <w:rsid w:val="00145FAC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4AE2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24B"/>
    <w:rsid w:val="00161C47"/>
    <w:rsid w:val="00162CA2"/>
    <w:rsid w:val="00162F7B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26D"/>
    <w:rsid w:val="00172406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54D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1D9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0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5D0A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6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0C3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08A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0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1E0E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996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3BF"/>
    <w:rsid w:val="0023744B"/>
    <w:rsid w:val="00237468"/>
    <w:rsid w:val="00237518"/>
    <w:rsid w:val="00237565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698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20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059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DC3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5E8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4F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56F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2F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54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403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988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58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0C58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660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29"/>
    <w:rsid w:val="00413998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C58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5EA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962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4CA9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62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5DE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1EB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4E0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635"/>
    <w:rsid w:val="004B3807"/>
    <w:rsid w:val="004B42D1"/>
    <w:rsid w:val="004B4B77"/>
    <w:rsid w:val="004B4DB8"/>
    <w:rsid w:val="004B504A"/>
    <w:rsid w:val="004B52A6"/>
    <w:rsid w:val="004B5345"/>
    <w:rsid w:val="004B5640"/>
    <w:rsid w:val="004B569F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C79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816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C29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A34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5A8A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34C0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57E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4B1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7D3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46F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28DA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AC0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285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78B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5C9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2D63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369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385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97C36"/>
    <w:rsid w:val="006A0275"/>
    <w:rsid w:val="006A04F3"/>
    <w:rsid w:val="006A0C41"/>
    <w:rsid w:val="006A0DF2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61E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964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2FD"/>
    <w:rsid w:val="006C35A8"/>
    <w:rsid w:val="006C3765"/>
    <w:rsid w:val="006C3DB9"/>
    <w:rsid w:val="006C3FCE"/>
    <w:rsid w:val="006C4234"/>
    <w:rsid w:val="006C46FC"/>
    <w:rsid w:val="006C4CDC"/>
    <w:rsid w:val="006C539A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764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50C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4D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BE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3C3"/>
    <w:rsid w:val="0072340F"/>
    <w:rsid w:val="007234D5"/>
    <w:rsid w:val="00723691"/>
    <w:rsid w:val="00723B49"/>
    <w:rsid w:val="00723C73"/>
    <w:rsid w:val="00723FC4"/>
    <w:rsid w:val="007240CC"/>
    <w:rsid w:val="007245C6"/>
    <w:rsid w:val="00724C74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2CC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4BB"/>
    <w:rsid w:val="00752521"/>
    <w:rsid w:val="007525C7"/>
    <w:rsid w:val="0075272E"/>
    <w:rsid w:val="007527DD"/>
    <w:rsid w:val="00752925"/>
    <w:rsid w:val="00752C6B"/>
    <w:rsid w:val="00752E14"/>
    <w:rsid w:val="00752EB6"/>
    <w:rsid w:val="00753497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470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49D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5E30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6FC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56D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5F4C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949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45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5CA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4F2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71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EB4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A4B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67F38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810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64A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A14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644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2E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3FBA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34D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CAA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A4F"/>
    <w:rsid w:val="00921F7E"/>
    <w:rsid w:val="00922341"/>
    <w:rsid w:val="0092241A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CBF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1EF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6A7C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755"/>
    <w:rsid w:val="009847D7"/>
    <w:rsid w:val="0098494E"/>
    <w:rsid w:val="00984BE9"/>
    <w:rsid w:val="00984D16"/>
    <w:rsid w:val="00984D85"/>
    <w:rsid w:val="00984E32"/>
    <w:rsid w:val="0098513B"/>
    <w:rsid w:val="0098551D"/>
    <w:rsid w:val="00985591"/>
    <w:rsid w:val="009855EC"/>
    <w:rsid w:val="009856F6"/>
    <w:rsid w:val="00985985"/>
    <w:rsid w:val="00985D61"/>
    <w:rsid w:val="00985E23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AE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A87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A50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682"/>
    <w:rsid w:val="00A61EF5"/>
    <w:rsid w:val="00A620CE"/>
    <w:rsid w:val="00A625ED"/>
    <w:rsid w:val="00A62626"/>
    <w:rsid w:val="00A6308C"/>
    <w:rsid w:val="00A6314A"/>
    <w:rsid w:val="00A632F0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A8C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6D4"/>
    <w:rsid w:val="00A97B5D"/>
    <w:rsid w:val="00A97D03"/>
    <w:rsid w:val="00AA0153"/>
    <w:rsid w:val="00AA01CD"/>
    <w:rsid w:val="00AA0479"/>
    <w:rsid w:val="00AA067C"/>
    <w:rsid w:val="00AA084F"/>
    <w:rsid w:val="00AA0D3D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07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DD7"/>
    <w:rsid w:val="00AC5FD7"/>
    <w:rsid w:val="00AC6010"/>
    <w:rsid w:val="00AC6615"/>
    <w:rsid w:val="00AC6687"/>
    <w:rsid w:val="00AC6BFC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83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505"/>
    <w:rsid w:val="00AE7C09"/>
    <w:rsid w:val="00AE7E1B"/>
    <w:rsid w:val="00AF0A0E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D14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B40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34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3845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1E24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21B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650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699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2A0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1ED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1B7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BEF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600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4C17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0E07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DEE"/>
    <w:rsid w:val="00C71E30"/>
    <w:rsid w:val="00C72258"/>
    <w:rsid w:val="00C72631"/>
    <w:rsid w:val="00C7286F"/>
    <w:rsid w:val="00C72A1B"/>
    <w:rsid w:val="00C72C17"/>
    <w:rsid w:val="00C73160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31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451"/>
    <w:rsid w:val="00C8663C"/>
    <w:rsid w:val="00C866FC"/>
    <w:rsid w:val="00C86874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A4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CD1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BE2"/>
    <w:rsid w:val="00CE0C13"/>
    <w:rsid w:val="00CE0C19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BD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1DF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33F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A19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4F86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027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96C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1AC"/>
    <w:rsid w:val="00DA6281"/>
    <w:rsid w:val="00DA635D"/>
    <w:rsid w:val="00DA6790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4F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1CC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1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80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97C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5FEF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C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5B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278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1CF0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2EC2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25B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7D3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011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097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2F91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B87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6A9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632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68"/>
    <w:rsid w:val="00FE0DBA"/>
    <w:rsid w:val="00FE11B7"/>
    <w:rsid w:val="00FE120E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42C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azna-ziganshina</cp:lastModifiedBy>
  <cp:revision>97</cp:revision>
  <cp:lastPrinted>2020-10-28T05:36:00Z</cp:lastPrinted>
  <dcterms:created xsi:type="dcterms:W3CDTF">2016-10-12T07:23:00Z</dcterms:created>
  <dcterms:modified xsi:type="dcterms:W3CDTF">2022-10-19T13:40:00Z</dcterms:modified>
</cp:coreProperties>
</file>